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~</w:t>
      </w: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感恩的季節~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又來到我最喜愛的季節。十一月和十二月是我最愛的季節，因為這是愛的季節。今年的感恩節，我們像往常一樣有感恩大餐。蒸魚，滷鴨，蘋果派，水果等美食。我們還請了義工朋友們一起來聚餐以及參加我們的感恩晚會。 Stephen在過去三年一直在感恩節期間分享感恩的意義及重要，今年是他最後一年在兒童村，我們當然也請他與我們分享這寶貴的一課。在感恩晚會裡，每一家都上台表演有關感恩的主題。剛開始孩子都不想參與，可是到最後幾天，看見他們偷偷地練習，結果在當晚有意想不到的效果。我們最大的男孩節製家，發揮了表達他們日常生活的愛好，就是睡覺，吃飯，發夢，打架，玩牌等習慣。充滿爆肚的臨場發揮（因為他們沒什麼準備），睡了一場覺醒來就完成他們的表演，要帶出的主題就是“我們感恩因為我們不是小偷”。這搞笑的話劇卻開始了一連串精彩的表演。其中有讓我們笑得臉都麻掉的，有讓我們摸不著頭腦的，更有讓我們流下眼淚的演出。仁愛家的孩子甚至還表達了對Stephen的不捨和感激，讓許多人都流下眼淚。當晚的冠軍是我們大姐大溫柔家壓軸的表演。她們也是演話劇，無論是劇本和演員都非常出色。提醒了我們要珍惜眼前擁有的東西，不然後悔莫及。最後每一位孩子還得到小小的獎勵，帶著滿足的心情回家。義工們非常享受孩子們的節目，出色的表演令她們刮目相看。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感恩節過去了，我們將迎來一年一度的聖誕節。去年的聖誕化裝晚會讓孩子回味無窮，可是我還是決定搞搞新意思。我們將會如何慶祝呢？下個月再與你揭曉吧！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心碎 11/09/2010 四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今天她終於走了。其實前幾天我真的希望她早點離開，因為要看守著她，要一直勸一個心已硬的人是很疲累的。彷彿我們如何勸，罵，求她也無動於衷。還有就是無數的謊言，看著她我會想起她的謊言，一個天使般的臉孔怎麼會有那麼多隱藏的謊言呢？真的不想看下去。今天她終於離開，帶著幸福的笑容，她終於得到她想要的。我沒有以往孩子離開的不捨，沒有說不完的話。該說的已經一早寫信告訴她了。離別時我看著她，還是嘆息而已。給了一個最後的擁抱並帶上一句話：“自己保重”。我失望，這不是我想要的結果。 。 。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偷電賊 11/18/2010 四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前幾天早上起來發現停電了。 Stephen傳短信給我說有小偷把我們的電線剪斷偷了。哈，從來沒有聽過這樣的事！因為他們的破壞，搞到我們三天沒有電源的供應而卻還花了幾錢元來修理。我好像從來沒有經歷過三天沒有電源的生活，沒燈，沒熱水，沒電腦用！晚上只好吃燭光晚餐，也不能用蒸飯器煮飯，只好吃稀飯或煮麵條之類的事物。孩子們只能在蠟燭的微光下完成作業，彷彿回到古代艱苦的書生年代。感謝主，三天終於熬過了，我們重新回到21世紀！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感恩節 11/25/2010 四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今天和JJ去了一個由三明市義工聯舉辦的感恩聚會。他們其中一些是有來兒童村當義工的人。我沒想到三明原來有這麼多（應該有更多沒有出席）年輕又有專業的人投身這幫組有需要的人的行業。我還被邀請坐在貴賓座，不過貴賓座一點都不好玩，只是一整晚有免費的二手煙提供！ ！ ！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節目其中一項是互動活動，主持人請三位嘉賓上台，要他們現場連線，打電話給心中一直想感謝的人。三人當中有的對話很搞笑，有的卻很感人。我想，假如他叫請我上台，我當然會立刻打回家。聽到他們如何跟爸爸說感謝，我坐在那裡也默默在想我會跟爸媽說什麼話。 。 。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愛 11/26/10 五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今天我的小樂在傍晚終於回來了。滿身骯髒，臉色蒼白，他已經一天半沒吃飯。昨天午餐午後發脾氣又再次離家出走，晚上八點回來，不願意洗澡就跑去睡覺。第二天起來沒有刷牙，請他刷牙後才吃飯，他又跑。這次是跑一天，終於在傍晚的時候自己回來。我看他是餓壞了，整個人都軟軟的。我親自看著他洗澡洗衣服，之後在天台跟他談話。這孩子乾乾淨淨的時候真的還真的蠻可愛的，我再次向他說道理。告訴他我們這裡的人都愛他想幫助他。他假如被我們送回去的話，生活將會不堪設想，因為那裡沒有人願意照顧他。我看著他的眼睛，告訴他我愛他。也許他還感受不到吧，因為他來這里以後好像承受懲罰多過獎賞。不過我希望他真的在這裡好好過。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新成員加入 11/23/2010 二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今天Edwin到達三明。我們的神真的很愛這裡的孩子，雖然Stephen將要離開，但是祂提前為我們準備了另外一位美國哥哥，希望孩子會珍惜。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代禱事項: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l </w:t>
      </w: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為小樂禱告，他還沒有完全適應這裡的規矩。另外因為他不好的習慣，現在已經成為他家舍裡的眾敵。差不多每一位孩子也不喜歡他，甚至處處針對他，讓他更容易發脾氣。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l </w:t>
      </w: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為Edwin禱告。他在生活飲食方面適應得很快。可是最大的阻礙就是語言不通，希望他能盡快掌握基本的單詞，能與孩子溝通。 Stephen回美國後，希望他會不會感覺太孤單。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l </w:t>
      </w: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繼續為我禱告，讓我脾氣不會太暴躁。最近很容易受孩子影響心情。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l </w:t>
      </w: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繼續為我的家人禱告。爸媽的健康，姐姐和她們的家庭有平安喜樂。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感謝你們的支持與代禱，願神賜福與你。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主僕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馬雪珊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於三明市角聲華恩兒童村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999" w:dyaOrig="3996">
          <v:rect xmlns:o="urn:schemas-microsoft-com:office:office" xmlns:v="urn:schemas-microsoft-com:vml" id="rectole0000000000" style="width:299.950000pt;height:199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與小樂第一次見面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999" w:dyaOrig="3996">
          <v:rect xmlns:o="urn:schemas-microsoft-com:office:office" xmlns:v="urn:schemas-microsoft-com:vml" id="rectole0000000001" style="width:299.950000pt;height:199.8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義工聯感恩聯歡會獻唱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999" w:dyaOrig="3996">
          <v:rect xmlns:o="urn:schemas-microsoft-com:office:office" xmlns:v="urn:schemas-microsoft-com:vml" id="rectole0000000002" style="width:299.950000pt;height:199.8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感恩晚會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999" w:dyaOrig="3996">
          <v:rect xmlns:o="urn:schemas-microsoft-com:office:office" xmlns:v="urn:schemas-microsoft-com:vml" id="rectole0000000003" style="width:299.950000pt;height:199.8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仁愛家”表演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1.wmf" Id="docRId3" Type="http://schemas.openxmlformats.org/officeDocument/2006/relationships/image"/><Relationship Target="media/image3.wmf" Id="docRId7" Type="http://schemas.openxmlformats.org/officeDocument/2006/relationships/image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embeddings/oleObject3.bin" Id="docRId6" Type="http://schemas.openxmlformats.org/officeDocument/2006/relationships/oleObject"/><Relationship Target="numbering.xml" Id="docRId8" Type="http://schemas.openxmlformats.org/officeDocument/2006/relationships/numbering"/><Relationship Target="media/image0.wmf" Id="docRId1" Type="http://schemas.openxmlformats.org/officeDocument/2006/relationships/image"/><Relationship Target="media/image2.wmf" Id="docRId5" Type="http://schemas.openxmlformats.org/officeDocument/2006/relationships/image"/><Relationship Target="styles.xml" Id="docRId9" Type="http://schemas.openxmlformats.org/officeDocument/2006/relationships/styles"/></Relationships>
</file>