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left"/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新年蒙恩！</w:t>
      </w:r>
    </w:p>
    <w:p>
      <w:pPr>
        <w:spacing w:before="0" w:after="200" w:line="276"/>
        <w:ind w:right="0" w:left="0" w:firstLine="0"/>
        <w:jc w:val="left"/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在迎接新的一年的同時，我們也回顧過去一年所走過的路。回頭一看，發現時間真的過得很快。當我們安靜下來憶起往事，將會勾起許多回憶。過去一年所到過的地方，見過的人，說過的話，無論是造就人的還是讓人受傷害的。面對鏡子看著裡面的自己，又發現一些的轉變：皮膚的光滑，頭髮的長度和顏色等。最重要的就是回想起過去一年所經歷過的心情，悲歡離合，有起有落。無論如何，我都一路走過來了，感謝有你在背後的支持，還有我最重要的好朋友耶穌。</w:t>
      </w:r>
    </w:p>
    <w:p>
      <w:pPr>
        <w:spacing w:before="0" w:after="200" w:line="276"/>
        <w:ind w:right="0" w:left="0" w:firstLine="0"/>
        <w:jc w:val="left"/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還記得我跟大家說過聖誕節是我最喜愛的季節嗎？在過去的聖誕節，我與孩子分享了愛、饒恕的功課。在最後一個星期六我跟他們說了一個聖誕樹的故事：說到埋藏在心底處25年的一句“對不起”和互相的饒恕。這一切的大前提就是要有愛。</w:t>
      </w:r>
    </w:p>
    <w:p>
      <w:pPr>
        <w:spacing w:before="0" w:after="200" w:line="276"/>
        <w:ind w:right="0" w:left="0" w:firstLine="0"/>
        <w:jc w:val="left"/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今年沒有很多人送我們孩子聖誕禮物，也沒有額外的奉獻說買禮物給他們，所以我們就辦了聖誕嘉年華會。所以在聖誕樹下也沒有像往年一樣擺滿的禮物。我找了一些文章與孩子分享：這個季節最重要的禮物是不能在樹底下找得到；這禮物不能穿，不能吃，不能玩。我們往往花許多時間和心思在不最重要的禮物：玩具，衣服，首飾，大餐等，卻花少許的時間在最重要的禮物上，就是：體諒，恩典，和平和饒恕。我希望孩子知道最重要的禮物是什麼。</w:t>
      </w:r>
    </w:p>
    <w:p>
      <w:pPr>
        <w:spacing w:before="0" w:after="200" w:line="276"/>
        <w:ind w:right="0" w:left="0" w:firstLine="0"/>
        <w:jc w:val="left"/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雖然說聖誕樹下沒有他們期待的禮物，可是在聖誕嘉年華會他們卻玩得開心極了。當天一早，禮堂中間擺滿各式各樣的禮物等待他們換取，而四周圍都是遊戲攤位，廚房發出香噴噴的味道吸引著每一位。孩子們迫不及待地等待10點開始的嘉年華，希望盡快賺取更多的分數去禮物站換自己喜愛的禮物。本來以為5個小時不容易熬，原來快樂的時間過得真快。眼看禮物站的東西越來越少，而孩子們的笑容和肚子越來越大，我們知道今年的聖誕節也很開心。8個小時（包括前兩個小時的準備工作和之後清潔工作）不停地跑來跑去很累，大多數同工和義工都站了一天，不過看見孩子們滿足的臉孔就知道一切都是值得的。</w:t>
      </w:r>
    </w:p>
    <w:p>
      <w:pPr>
        <w:spacing w:before="0" w:after="200" w:line="276"/>
        <w:ind w:right="0" w:left="0" w:firstLine="0"/>
        <w:jc w:val="left"/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回到房間卸下裝扮（對了，我今年是扮小丑），看見自己一臉倦容，又發現自己好像又老了。為什麼孩子玩了一天都還是那麼精力充沛呢？</w:t>
      </w:r>
    </w:p>
    <w:p>
      <w:pPr>
        <w:spacing w:before="0" w:after="200" w:line="276"/>
        <w:ind w:right="0" w:left="0" w:firstLine="0"/>
        <w:jc w:val="left"/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失去後才懂得珍惜二○一○年十二月十一日六</w:t>
      </w:r>
    </w:p>
    <w:p>
      <w:pPr>
        <w:spacing w:before="0" w:after="200" w:line="276"/>
        <w:ind w:right="0" w:left="0" w:firstLine="0"/>
        <w:jc w:val="left"/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今天為斯蒂芬辦了一個歡送會。孩子都哭了，就連斯蒂芬也忍不住流淚。這些年來與他同工，真的很欣賞這位年輕的弟兄。有時看見他寫的心情真的替他難過，我知道孩子讓他心碎了。他為這兒童村所付出的是在太多了，走到哪裡都能看見他所留下的腳印。無論是家舍的廚子，禮堂的座椅和音響，合唱團的站台和指揮架，剛新換的門等等。當我讀出我以旁人身份寫有關他的心情時，幾乎所有人都哭了，我們實在對不起他的勞苦。孩子現在終於知道他的好，為什麼人總是在失去後才懂得珍惜呢？</w:t>
      </w:r>
    </w:p>
    <w:p>
      <w:pPr>
        <w:spacing w:before="0" w:after="200" w:line="276"/>
        <w:ind w:right="0" w:left="0" w:firstLine="0"/>
        <w:jc w:val="left"/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想念二零一零年十二月十八日六</w:t>
      </w:r>
    </w:p>
    <w:p>
      <w:pPr>
        <w:spacing w:before="0" w:after="200" w:line="276"/>
        <w:ind w:right="0" w:left="0" w:firstLine="0"/>
        <w:jc w:val="left"/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今天是聖誕節前的最後一次週會，我讓孩子常一些聖誕歌曲。在聖誕樹和禮堂所有的燈飾和氣氛下我們唱了好幾首熟悉的聖誕歌。來到那首“啊，聖誕樹“的時候，我不禁想起了多卡斯。還記得當年她很喜歡帶領孩子常這首歌。唱完了我對孩子說我想起了許阿姨，原來許多孩子也像我一樣都想起了她。這就是生命影響生命，無論是一句話，一個理念，一個動作，甚至一首歌，都能對別人造成影響，一直存在記憶裡。</w:t>
      </w:r>
    </w:p>
    <w:p>
      <w:pPr>
        <w:spacing w:before="0" w:after="200" w:line="276"/>
        <w:ind w:right="0" w:left="0" w:firstLine="0"/>
        <w:jc w:val="left"/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意想不到的電話2010年12月25日六</w:t>
      </w:r>
    </w:p>
    <w:p>
      <w:pPr>
        <w:spacing w:before="0" w:after="200" w:line="276"/>
        <w:ind w:right="0" w:left="0" w:firstLine="0"/>
        <w:jc w:val="left"/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從今天凌晨開始就接到不同的短信或電話，都是離開了孩子打回來祝賀我聖誕快樂。他們有的已經出來做學徒，或幫辦家人做工等。高中和職中的孩子回來幫忙，麗婷也從泉州打電話回來。這些孩子其實在感恩節也有打回來，讓我心裡很有安慰。因為雖然人已經不在這裡，可是畢竟在這裡生活了幾年，每逢過節日都會想起這裡的歡樂。許多都叫我替他們問候弟妹們，說很想念這裡。希望他們都安好吧。</w:t>
      </w:r>
    </w:p>
    <w:p>
      <w:pPr>
        <w:spacing w:before="0" w:after="200" w:line="276"/>
        <w:ind w:right="0" w:left="0" w:firstLine="0"/>
        <w:jc w:val="left"/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好累啊，累的連心情都低落了。真的因為是像文章所寫的一樣：狂歡以後只剩下空虛嗎？應該不是的，因為我知道聖誕節真正的意義啊。不過今年的聖誕真的比較少讓自己安靜的時間，平安夜也忘記了播一些安靜的聖誕歌曲給自己聽呢！不行，下次一定要提醒自己，在辦這些活動以外還要讓自己安靜下來，記念這個普世歡騰，卻又平靜卑微的日子。</w:t>
      </w:r>
    </w:p>
    <w:p>
      <w:pPr>
        <w:spacing w:before="0" w:after="200" w:line="276"/>
        <w:ind w:right="0" w:left="0" w:firstLine="0"/>
        <w:jc w:val="left"/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四川之旅2011年1月12日</w:t>
      </w:r>
    </w:p>
    <w:p>
      <w:pPr>
        <w:spacing w:before="0" w:after="200" w:line="276"/>
        <w:ind w:right="0" w:left="0" w:firstLine="0"/>
        <w:jc w:val="left"/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這次代表兒童村參加四川綿陽兒童村的落成典禮，看見那裡天真可愛的孩子，讓我想起在三明那班令我頭痛的孩子，突然很想念他們。同時也機會到地震災區參觀地震遺址和探訪當地的教會。以前在報紙和網絡看見的照片，跟親身踏在那片荒廢的土地完全有不一樣的感受。我能過想像當時人們的悲痛和徬徨，不過經過兩年，國家政府非常努力地幫助災民重建家園，也很安慰。這次有機會到臨時板屋探訪一些災民，而且他們還招待我們吃午餐，之後還與他們在小小的板房裡面一起聚會。聽見遇難的災民仍然大聲的讚美上天，令我很感動。有不少的人是地震後才相信，希望他們堅持。</w:t>
      </w:r>
    </w:p>
    <w:p>
      <w:pPr>
        <w:spacing w:before="0" w:after="200" w:line="276"/>
        <w:ind w:right="0" w:left="0" w:firstLine="0"/>
        <w:jc w:val="left"/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代禱事項：</w:t>
      </w:r>
    </w:p>
    <w:p>
      <w:pPr>
        <w:spacing w:before="0" w:after="200" w:line="276"/>
        <w:ind w:right="0" w:left="0" w:firstLine="0"/>
        <w:jc w:val="left"/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2011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年年開始我正式成為兒童村的院長。剛開始還是有點不習慣，但我相信我會習慣過來。感謝上天我有一位很好的幫手傑傑，祈求我們有美好的配搭，一起把兒童村上下帶領好。</w:t>
      </w:r>
    </w:p>
    <w:p>
      <w:pPr>
        <w:spacing w:before="0" w:after="200" w:line="276"/>
        <w:ind w:right="0" w:left="0" w:firstLine="0"/>
        <w:jc w:val="left"/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來臨的新學期也許會嘗試一些新制度，希望能讓孩子在學業和休息上有平衡。</w:t>
      </w:r>
    </w:p>
    <w:p>
      <w:pPr>
        <w:spacing w:before="0" w:after="200" w:line="276"/>
        <w:ind w:right="0" w:left="0" w:firstLine="0"/>
        <w:jc w:val="left"/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三位愛心姐姐和一位廚房阿姨辭職了，我們已經請了一位新的姐姐，希望開學能請到廚房阿姨。</w:t>
      </w:r>
    </w:p>
    <w:p>
      <w:pPr>
        <w:spacing w:before="0" w:after="200" w:line="276"/>
        <w:ind w:right="0" w:left="0" w:firstLine="0"/>
        <w:jc w:val="left"/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繼續為我的家人禱告。我的外甥勇賢和希賢已經漸漸長大，而卻超級無敵可愛。最近看我爸媽的照片，發現他們突然瘦了許多，我很擔心。回去要好好陪他們吃個好的。 </w:t>
      </w:r>
    </w:p>
    <w:p>
      <w:pPr>
        <w:spacing w:before="0" w:after="200" w:line="276"/>
        <w:ind w:right="0" w:left="0" w:firstLine="0"/>
        <w:jc w:val="left"/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為我回家過新年的旅途和時間禱告，讓我充好電再回來衝刺！</w:t>
      </w:r>
    </w:p>
    <w:p>
      <w:pPr>
        <w:spacing w:before="0" w:after="200" w:line="276"/>
        <w:ind w:right="0" w:left="0" w:firstLine="0"/>
        <w:jc w:val="left"/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感謝你們的支持與代禱，願上天繼續賜福於你。</w:t>
      </w:r>
    </w:p>
    <w:p>
      <w:pPr>
        <w:spacing w:before="0" w:after="200" w:line="276"/>
        <w:ind w:right="0" w:left="0" w:firstLine="0"/>
        <w:jc w:val="left"/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馬雪珊</w:t>
      </w:r>
    </w:p>
    <w:p>
      <w:pPr>
        <w:spacing w:before="0" w:after="200" w:line="276"/>
        <w:ind w:right="0" w:left="0" w:firstLine="0"/>
        <w:jc w:val="left"/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於三明市角聲華恩兒童村</w:t>
      </w:r>
    </w:p>
    <w:p>
      <w:pPr>
        <w:spacing w:before="0" w:after="200" w:line="240"/>
        <w:ind w:right="0" w:left="0" w:firstLine="0"/>
        <w:jc w:val="left"/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</w:pPr>
      <w:r>
        <w:object w:dxaOrig="5999" w:dyaOrig="3996">
          <v:rect xmlns:o="urn:schemas-microsoft-com:office:office" xmlns:v="urn:schemas-microsoft-com:vml" id="rectole0000000000" style="width:299.950000pt;height:199.8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40"/>
        <w:ind w:right="0" w:left="0" w:firstLine="0"/>
        <w:jc w:val="left"/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準備就緒</w:t>
      </w:r>
    </w:p>
    <w:p>
      <w:pPr>
        <w:spacing w:before="0" w:after="200" w:line="240"/>
        <w:ind w:right="0" w:left="0" w:firstLine="0"/>
        <w:jc w:val="left"/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</w:pPr>
      <w:r>
        <w:object w:dxaOrig="5999" w:dyaOrig="3996">
          <v:rect xmlns:o="urn:schemas-microsoft-com:office:office" xmlns:v="urn:schemas-microsoft-com:vml" id="rectole0000000001" style="width:299.950000pt;height:199.8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200" w:line="240"/>
        <w:ind w:right="0" w:left="0" w:firstLine="0"/>
        <w:jc w:val="left"/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孩子興奮等待嘉年華會開始</w:t>
      </w:r>
    </w:p>
    <w:p>
      <w:pPr>
        <w:spacing w:before="0" w:after="200" w:line="240"/>
        <w:ind w:right="0" w:left="0" w:firstLine="0"/>
        <w:jc w:val="left"/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</w:pPr>
      <w:r>
        <w:object w:dxaOrig="5999" w:dyaOrig="3996">
          <v:rect xmlns:o="urn:schemas-microsoft-com:office:office" xmlns:v="urn:schemas-microsoft-com:vml" id="rectole0000000002" style="width:299.950000pt;height:199.8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200" w:line="240"/>
        <w:ind w:right="0" w:left="0" w:firstLine="0"/>
        <w:jc w:val="left"/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瞄準目標</w:t>
      </w:r>
    </w:p>
    <w:p>
      <w:pPr>
        <w:spacing w:before="0" w:after="200" w:line="240"/>
        <w:ind w:right="0" w:left="0" w:firstLine="0"/>
        <w:jc w:val="left"/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</w:pPr>
      <w:r>
        <w:object w:dxaOrig="5999" w:dyaOrig="3996">
          <v:rect xmlns:o="urn:schemas-microsoft-com:office:office" xmlns:v="urn:schemas-microsoft-com:vml" id="rectole0000000003" style="width:299.950000pt;height:199.80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spacing w:before="0" w:after="200" w:line="240"/>
        <w:ind w:right="0" w:left="0" w:firstLine="0"/>
        <w:jc w:val="left"/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釣大魚</w:t>
      </w:r>
    </w:p>
    <w:p>
      <w:pPr>
        <w:spacing w:before="0" w:after="200" w:line="240"/>
        <w:ind w:right="0" w:left="0" w:firstLine="0"/>
        <w:jc w:val="left"/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</w:pPr>
      <w:r>
        <w:object w:dxaOrig="5999" w:dyaOrig="3996">
          <v:rect xmlns:o="urn:schemas-microsoft-com:office:office" xmlns:v="urn:schemas-microsoft-com:vml" id="rectole0000000004" style="width:299.950000pt;height:199.80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</w:p>
    <w:p>
      <w:pPr>
        <w:spacing w:before="0" w:after="200" w:line="240"/>
        <w:ind w:right="0" w:left="0" w:firstLine="0"/>
        <w:jc w:val="left"/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另類保齡球</w:t>
      </w:r>
    </w:p>
    <w:p>
      <w:pPr>
        <w:spacing w:before="0" w:after="200" w:line="240"/>
        <w:ind w:right="0" w:left="0" w:firstLine="0"/>
        <w:jc w:val="left"/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</w:pPr>
      <w:r>
        <w:object w:dxaOrig="5999" w:dyaOrig="3996">
          <v:rect xmlns:o="urn:schemas-microsoft-com:office:office" xmlns:v="urn:schemas-microsoft-com:vml" id="rectole0000000005" style="width:299.950000pt;height:199.800000pt" o:preferrelative="t" o:ole="">
            <o:lock v:ext="edit"/>
            <v:imagedata xmlns:r="http://schemas.openxmlformats.org/officeDocument/2006/relationships" r:id="docRId11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0"/>
        </w:object>
      </w:r>
    </w:p>
    <w:p>
      <w:pPr>
        <w:spacing w:before="0" w:after="200" w:line="240"/>
        <w:ind w:right="0" w:left="0" w:firstLine="0"/>
        <w:jc w:val="left"/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投球手</w:t>
      </w:r>
    </w:p>
    <w:p>
      <w:pPr>
        <w:spacing w:before="0" w:after="200" w:line="240"/>
        <w:ind w:right="0" w:left="0" w:firstLine="0"/>
        <w:jc w:val="left"/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</w:pPr>
      <w:r>
        <w:object w:dxaOrig="5999" w:dyaOrig="3996">
          <v:rect xmlns:o="urn:schemas-microsoft-com:office:office" xmlns:v="urn:schemas-microsoft-com:vml" id="rectole0000000006" style="width:299.950000pt;height:199.800000pt" o:preferrelative="t" o:ole="">
            <o:lock v:ext="edit"/>
            <v:imagedata xmlns:r="http://schemas.openxmlformats.org/officeDocument/2006/relationships" r:id="docRId13" o:title=""/>
          </v:rect>
          <o:OLEObject xmlns:r="http://schemas.openxmlformats.org/officeDocument/2006/relationships" xmlns:o="urn:schemas-microsoft-com:office:office" Type="Embed" ProgID="StaticMetafile" DrawAspect="Content" ObjectID="0000000006" ShapeID="rectole0000000006" r:id="docRId12"/>
        </w:object>
      </w:r>
    </w:p>
    <w:p>
      <w:pPr>
        <w:spacing w:before="0" w:after="200" w:line="240"/>
        <w:ind w:right="0" w:left="0" w:firstLine="0"/>
        <w:jc w:val="left"/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“步步為營“遊戲</w:t>
      </w:r>
    </w:p>
    <w:p>
      <w:pPr>
        <w:spacing w:before="0" w:after="200" w:line="240"/>
        <w:ind w:right="0" w:left="0" w:firstLine="0"/>
        <w:jc w:val="left"/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</w:pPr>
      <w:r>
        <w:object w:dxaOrig="5999" w:dyaOrig="3996">
          <v:rect xmlns:o="urn:schemas-microsoft-com:office:office" xmlns:v="urn:schemas-microsoft-com:vml" id="rectole0000000007" style="width:299.950000pt;height:199.800000pt" o:preferrelative="t" o:ole="">
            <o:lock v:ext="edit"/>
            <v:imagedata xmlns:r="http://schemas.openxmlformats.org/officeDocument/2006/relationships" r:id="docRId15" o:title=""/>
          </v:rect>
          <o:OLEObject xmlns:r="http://schemas.openxmlformats.org/officeDocument/2006/relationships" xmlns:o="urn:schemas-microsoft-com:office:office" Type="Embed" ProgID="StaticMetafile" DrawAspect="Content" ObjectID="0000000007" ShapeID="rectole0000000007" r:id="docRId14"/>
        </w:object>
      </w:r>
    </w:p>
    <w:p>
      <w:pPr>
        <w:spacing w:before="0" w:after="200" w:line="240"/>
        <w:ind w:right="0" w:left="0" w:firstLine="0"/>
        <w:jc w:val="left"/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我和我的助理傑傑，對，我們都豁出去了！</w:t>
      </w:r>
    </w:p>
    <w:p>
      <w:pPr>
        <w:spacing w:before="0" w:after="200" w:line="240"/>
        <w:ind w:right="0" w:left="0" w:firstLine="0"/>
        <w:jc w:val="left"/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</w:pPr>
      <w:r>
        <w:object w:dxaOrig="5999" w:dyaOrig="3996">
          <v:rect xmlns:o="urn:schemas-microsoft-com:office:office" xmlns:v="urn:schemas-microsoft-com:vml" id="rectole0000000008" style="width:299.950000pt;height:199.800000pt" o:preferrelative="t" o:ole="">
            <o:lock v:ext="edit"/>
            <v:imagedata xmlns:r="http://schemas.openxmlformats.org/officeDocument/2006/relationships" r:id="docRId17" o:title=""/>
          </v:rect>
          <o:OLEObject xmlns:r="http://schemas.openxmlformats.org/officeDocument/2006/relationships" xmlns:o="urn:schemas-microsoft-com:office:office" Type="Embed" ProgID="StaticMetafile" DrawAspect="Content" ObjectID="0000000008" ShapeID="rectole0000000008" r:id="docRId16"/>
        </w:object>
      </w:r>
    </w:p>
    <w:p>
      <w:pPr>
        <w:spacing w:before="0" w:after="200" w:line="240"/>
        <w:ind w:right="0" w:left="0" w:firstLine="0"/>
        <w:jc w:val="left"/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我的天使，勇賢和希賢</w:t>
      </w:r>
    </w:p>
    <w:p>
      <w:pPr>
        <w:spacing w:before="0" w:after="200" w:line="240"/>
        <w:ind w:right="0" w:left="0" w:firstLine="0"/>
        <w:jc w:val="left"/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</w:pPr>
      <w:r>
        <w:object w:dxaOrig="5999" w:dyaOrig="3996">
          <v:rect xmlns:o="urn:schemas-microsoft-com:office:office" xmlns:v="urn:schemas-microsoft-com:vml" id="rectole0000000009" style="width:299.950000pt;height:199.800000pt" o:preferrelative="t" o:ole="">
            <o:lock v:ext="edit"/>
            <v:imagedata xmlns:r="http://schemas.openxmlformats.org/officeDocument/2006/relationships" r:id="docRId19" o:title=""/>
          </v:rect>
          <o:OLEObject xmlns:r="http://schemas.openxmlformats.org/officeDocument/2006/relationships" xmlns:o="urn:schemas-microsoft-com:office:office" Type="Embed" ProgID="StaticMetafile" DrawAspect="Content" ObjectID="0000000009" ShapeID="rectole0000000009" r:id="docRId18"/>
        </w:object>
      </w:r>
    </w:p>
    <w:p>
      <w:pPr>
        <w:spacing w:before="0" w:after="200" w:line="240"/>
        <w:ind w:right="0" w:left="0" w:firstLine="0"/>
        <w:jc w:val="left"/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永遠不會忘記的時間</w:t>
      </w:r>
    </w:p>
    <w:p>
      <w:pPr>
        <w:spacing w:before="0" w:after="200" w:line="240"/>
        <w:ind w:right="0" w:left="0" w:firstLine="0"/>
        <w:jc w:val="left"/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</w:pPr>
      <w:r>
        <w:object w:dxaOrig="5999" w:dyaOrig="3996">
          <v:rect xmlns:o="urn:schemas-microsoft-com:office:office" xmlns:v="urn:schemas-microsoft-com:vml" id="rectole0000000010" style="width:299.950000pt;height:199.800000pt" o:preferrelative="t" o:ole="">
            <o:lock v:ext="edit"/>
            <v:imagedata xmlns:r="http://schemas.openxmlformats.org/officeDocument/2006/relationships" r:id="docRId21" o:title=""/>
          </v:rect>
          <o:OLEObject xmlns:r="http://schemas.openxmlformats.org/officeDocument/2006/relationships" xmlns:o="urn:schemas-microsoft-com:office:office" Type="Embed" ProgID="StaticMetafile" DrawAspect="Content" ObjectID="0000000010" ShapeID="rectole0000000010" r:id="docRId20"/>
        </w:object>
      </w:r>
    </w:p>
    <w:p>
      <w:pPr>
        <w:spacing w:before="0" w:after="200" w:line="240"/>
        <w:ind w:right="0" w:left="0" w:firstLine="0"/>
        <w:jc w:val="left"/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</w:pPr>
      <w:r>
        <w:object w:dxaOrig="5999" w:dyaOrig="3996">
          <v:rect xmlns:o="urn:schemas-microsoft-com:office:office" xmlns:v="urn:schemas-microsoft-com:vml" id="rectole0000000011" style="width:299.950000pt;height:199.800000pt" o:preferrelative="t" o:ole="">
            <o:lock v:ext="edit"/>
            <v:imagedata xmlns:r="http://schemas.openxmlformats.org/officeDocument/2006/relationships" r:id="docRId23" o:title=""/>
          </v:rect>
          <o:OLEObject xmlns:r="http://schemas.openxmlformats.org/officeDocument/2006/relationships" xmlns:o="urn:schemas-microsoft-com:office:office" Type="Embed" ProgID="StaticMetafile" DrawAspect="Content" ObjectID="0000000011" ShapeID="rectole0000000011" r:id="docRId22"/>
        </w:object>
      </w:r>
    </w:p>
    <w:p>
      <w:pPr>
        <w:spacing w:before="0" w:after="200" w:line="240"/>
        <w:ind w:right="0" w:left="0" w:firstLine="0"/>
        <w:jc w:val="left"/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探訪住在臨時板屋的災民</w:t>
      </w:r>
    </w:p>
    <w:p>
      <w:pPr>
        <w:spacing w:before="0" w:after="200" w:line="240"/>
        <w:ind w:right="0" w:left="0" w:firstLine="0"/>
        <w:jc w:val="left"/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</w:pPr>
      <w:r>
        <w:object w:dxaOrig="5999" w:dyaOrig="3996">
          <v:rect xmlns:o="urn:schemas-microsoft-com:office:office" xmlns:v="urn:schemas-microsoft-com:vml" id="rectole0000000012" style="width:299.950000pt;height:199.800000pt" o:preferrelative="t" o:ole="">
            <o:lock v:ext="edit"/>
            <v:imagedata xmlns:r="http://schemas.openxmlformats.org/officeDocument/2006/relationships" r:id="docRId25" o:title=""/>
          </v:rect>
          <o:OLEObject xmlns:r="http://schemas.openxmlformats.org/officeDocument/2006/relationships" xmlns:o="urn:schemas-microsoft-com:office:office" Type="Embed" ProgID="StaticMetafile" DrawAspect="Content" ObjectID="0000000012" ShapeID="rectole0000000012" r:id="docRId24"/>
        </w:object>
      </w:r>
    </w:p>
    <w:p>
      <w:pPr>
        <w:spacing w:before="0" w:after="200" w:line="240"/>
        <w:ind w:right="0" w:left="0" w:firstLine="0"/>
        <w:jc w:val="left"/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參觀成都熊貓基地</w:t>
      </w:r>
    </w:p>
    <w:p>
      <w:pPr>
        <w:spacing w:before="0" w:after="200" w:line="240"/>
        <w:ind w:right="0" w:left="0" w:firstLine="0"/>
        <w:jc w:val="left"/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</w:pPr>
      <w:r>
        <w:object w:dxaOrig="5999" w:dyaOrig="3996">
          <v:rect xmlns:o="urn:schemas-microsoft-com:office:office" xmlns:v="urn:schemas-microsoft-com:vml" id="rectole0000000013" style="width:299.950000pt;height:199.800000pt" o:preferrelative="t" o:ole="">
            <o:lock v:ext="edit"/>
            <v:imagedata xmlns:r="http://schemas.openxmlformats.org/officeDocument/2006/relationships" r:id="docRId27" o:title=""/>
          </v:rect>
          <o:OLEObject xmlns:r="http://schemas.openxmlformats.org/officeDocument/2006/relationships" xmlns:o="urn:schemas-microsoft-com:office:office" Type="Embed" ProgID="StaticMetafile" DrawAspect="Content" ObjectID="0000000013" ShapeID="rectole0000000013" r:id="docRId26"/>
        </w:object>
      </w:r>
    </w:p>
    <w:p>
      <w:pPr>
        <w:spacing w:before="0" w:after="200" w:line="240"/>
        <w:ind w:right="0" w:left="0" w:firstLine="0"/>
        <w:jc w:val="left"/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當大熊貓也不錯！</w:t>
      </w:r>
    </w:p>
    <w:p>
      <w:pPr>
        <w:spacing w:before="0" w:after="200" w:line="240"/>
        <w:ind w:right="0" w:left="0" w:firstLine="0"/>
        <w:jc w:val="left"/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</w:pPr>
      <w:r>
        <w:object w:dxaOrig="5999" w:dyaOrig="3996">
          <v:rect xmlns:o="urn:schemas-microsoft-com:office:office" xmlns:v="urn:schemas-microsoft-com:vml" id="rectole0000000014" style="width:299.950000pt;height:199.800000pt" o:preferrelative="t" o:ole="">
            <o:lock v:ext="edit"/>
            <v:imagedata xmlns:r="http://schemas.openxmlformats.org/officeDocument/2006/relationships" r:id="docRId29" o:title=""/>
          </v:rect>
          <o:OLEObject xmlns:r="http://schemas.openxmlformats.org/officeDocument/2006/relationships" xmlns:o="urn:schemas-microsoft-com:office:office" Type="Embed" ProgID="StaticMetafile" DrawAspect="Content" ObjectID="0000000014" ShapeID="rectole0000000014" r:id="docRId28"/>
        </w:object>
      </w:r>
    </w:p>
    <w:p>
      <w:pPr>
        <w:spacing w:before="0" w:after="200" w:line="240"/>
        <w:ind w:right="0" w:left="0" w:firstLine="0"/>
        <w:jc w:val="left"/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當大熊貓也不錯！</w:t>
      </w:r>
    </w:p>
    <w:p>
      <w:pPr>
        <w:spacing w:before="0" w:after="200" w:line="240"/>
        <w:ind w:right="0" w:left="0" w:firstLine="0"/>
        <w:jc w:val="left"/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</w:pPr>
      <w:r>
        <w:object w:dxaOrig="5999" w:dyaOrig="3996">
          <v:rect xmlns:o="urn:schemas-microsoft-com:office:office" xmlns:v="urn:schemas-microsoft-com:vml" id="rectole0000000015" style="width:299.950000pt;height:199.800000pt" o:preferrelative="t" o:ole="">
            <o:lock v:ext="edit"/>
            <v:imagedata xmlns:r="http://schemas.openxmlformats.org/officeDocument/2006/relationships" r:id="docRId31" o:title=""/>
          </v:rect>
          <o:OLEObject xmlns:r="http://schemas.openxmlformats.org/officeDocument/2006/relationships" xmlns:o="urn:schemas-microsoft-com:office:office" Type="Embed" ProgID="StaticMetafile" DrawAspect="Content" ObjectID="0000000015" ShapeID="rectole0000000015" r:id="docRId30"/>
        </w:object>
      </w:r>
    </w:p>
    <w:p>
      <w:pPr>
        <w:spacing w:before="0" w:after="200" w:line="240"/>
        <w:ind w:right="0" w:left="0" w:firstLine="0"/>
        <w:jc w:val="left"/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綿陽市角聲華恩兒童村</w:t>
      </w:r>
    </w:p>
    <w:p>
      <w:pPr>
        <w:spacing w:before="0" w:after="200" w:line="240"/>
        <w:ind w:right="0" w:left="0" w:firstLine="0"/>
        <w:jc w:val="left"/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media/image3.wmf" Id="docRId7" Type="http://schemas.openxmlformats.org/officeDocument/2006/relationships/image"/><Relationship Target="embeddings/oleObject7.bin" Id="docRId14" Type="http://schemas.openxmlformats.org/officeDocument/2006/relationships/oleObject"/><Relationship Target="media/image11.wmf" Id="docRId23" Type="http://schemas.openxmlformats.org/officeDocument/2006/relationships/image"/><Relationship Target="embeddings/oleObject3.bin" Id="docRId6" Type="http://schemas.openxmlformats.org/officeDocument/2006/relationships/oleObject"/><Relationship Target="media/image0.wmf" Id="docRId1" Type="http://schemas.openxmlformats.org/officeDocument/2006/relationships/image"/><Relationship Target="media/image7.wmf" Id="docRId15" Type="http://schemas.openxmlformats.org/officeDocument/2006/relationships/image"/><Relationship Target="embeddings/oleObject11.bin" Id="docRId22" Type="http://schemas.openxmlformats.org/officeDocument/2006/relationships/oleObject"/><Relationship Target="media/image4.wmf" Id="docRId9" Type="http://schemas.openxmlformats.org/officeDocument/2006/relationships/image"/><Relationship Target="embeddings/oleObject0.bin" Id="docRId0" Type="http://schemas.openxmlformats.org/officeDocument/2006/relationships/oleObject"/><Relationship Target="embeddings/oleObject6.bin" Id="docRId12" Type="http://schemas.openxmlformats.org/officeDocument/2006/relationships/oleObject"/><Relationship Target="media/image10.wmf" Id="docRId21" Type="http://schemas.openxmlformats.org/officeDocument/2006/relationships/image"/><Relationship Target="media/image14.wmf" Id="docRId29" Type="http://schemas.openxmlformats.org/officeDocument/2006/relationships/image"/><Relationship Target="embeddings/oleObject4.bin" Id="docRId8" Type="http://schemas.openxmlformats.org/officeDocument/2006/relationships/oleObject"/><Relationship Target="media/image6.wmf" Id="docRId13" Type="http://schemas.openxmlformats.org/officeDocument/2006/relationships/image"/><Relationship Target="embeddings/oleObject10.bin" Id="docRId20" Type="http://schemas.openxmlformats.org/officeDocument/2006/relationships/oleObject"/><Relationship Target="embeddings/oleObject14.bin" Id="docRId28" Type="http://schemas.openxmlformats.org/officeDocument/2006/relationships/oleObject"/><Relationship Target="media/image1.wmf" Id="docRId3" Type="http://schemas.openxmlformats.org/officeDocument/2006/relationships/image"/><Relationship Target="embeddings/oleObject5.bin" Id="docRId10" Type="http://schemas.openxmlformats.org/officeDocument/2006/relationships/oleObject"/><Relationship Target="embeddings/oleObject9.bin" Id="docRId18" Type="http://schemas.openxmlformats.org/officeDocument/2006/relationships/oleObject"/><Relationship Target="embeddings/oleObject1.bin" Id="docRId2" Type="http://schemas.openxmlformats.org/officeDocument/2006/relationships/oleObject"/><Relationship Target="media/image13.wmf" Id="docRId27" Type="http://schemas.openxmlformats.org/officeDocument/2006/relationships/image"/><Relationship Target="embeddings/oleObject15.bin" Id="docRId30" Type="http://schemas.openxmlformats.org/officeDocument/2006/relationships/oleObject"/><Relationship Target="media/image5.wmf" Id="docRId11" Type="http://schemas.openxmlformats.org/officeDocument/2006/relationships/image"/><Relationship Target="media/image9.wmf" Id="docRId19" Type="http://schemas.openxmlformats.org/officeDocument/2006/relationships/image"/><Relationship Target="embeddings/oleObject13.bin" Id="docRId26" Type="http://schemas.openxmlformats.org/officeDocument/2006/relationships/oleObject"/><Relationship Target="media/image15.wmf" Id="docRId31" Type="http://schemas.openxmlformats.org/officeDocument/2006/relationships/image"/><Relationship Target="media/image2.wmf" Id="docRId5" Type="http://schemas.openxmlformats.org/officeDocument/2006/relationships/image"/><Relationship Target="embeddings/oleObject8.bin" Id="docRId16" Type="http://schemas.openxmlformats.org/officeDocument/2006/relationships/oleObject"/><Relationship Target="media/image12.wmf" Id="docRId25" Type="http://schemas.openxmlformats.org/officeDocument/2006/relationships/image"/><Relationship Target="numbering.xml" Id="docRId32" Type="http://schemas.openxmlformats.org/officeDocument/2006/relationships/numbering"/><Relationship Target="embeddings/oleObject2.bin" Id="docRId4" Type="http://schemas.openxmlformats.org/officeDocument/2006/relationships/oleObject"/><Relationship Target="media/image8.wmf" Id="docRId17" Type="http://schemas.openxmlformats.org/officeDocument/2006/relationships/image"/><Relationship Target="embeddings/oleObject12.bin" Id="docRId24" Type="http://schemas.openxmlformats.org/officeDocument/2006/relationships/oleObject"/><Relationship Target="styles.xml" Id="docRId33" Type="http://schemas.openxmlformats.org/officeDocument/2006/relationships/styles"/></Relationships>
</file>